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685" w:rsidRDefault="00545685" w:rsidP="00545685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4D184" wp14:editId="31C68D98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4D184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10C82" wp14:editId="1E69C779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0C82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6242E" wp14:editId="7B76CD87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242E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7A590" wp14:editId="7B573FFA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A590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545685" w:rsidRPr="00BD00ED" w:rsidRDefault="00545685" w:rsidP="00545685"/>
    <w:p w:rsidR="00545685" w:rsidRDefault="00545685" w:rsidP="00545685"/>
    <w:p w:rsidR="00545685" w:rsidRPr="00007C8D" w:rsidRDefault="00545685" w:rsidP="005F7D04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706CB" wp14:editId="403C7FE0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06CB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27DF4" wp14:editId="36A6E1B8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27DF4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E0EDC" wp14:editId="70FCDE8B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0EDC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656C" wp14:editId="01299B82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685" w:rsidRDefault="00545685" w:rsidP="00545685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45685" w:rsidRPr="002E48C7" w:rsidRDefault="00545685" w:rsidP="005456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  <w:proofErr w:type="gram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Oh</w:t>
                            </w:r>
                            <w:proofErr w:type="gram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Piadoso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Corazon de Jesus,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Sagrado Sacramento,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siempre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lleno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amor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ardiente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hacia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pobres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cautivas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Purgatorio, ten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piedad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del alma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siervo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que ha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fallecido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. No seas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severo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juzgarle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deja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algunas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gotas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Preciosa Sangre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caigan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las llamas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devoradoras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envia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tus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Angeles, Oh Salvador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Misericordioso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, para que lo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conduzcan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a un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descanso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paz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5685">
                              <w:rPr>
                                <w:sz w:val="20"/>
                                <w:szCs w:val="20"/>
                              </w:rPr>
                              <w:t>eterna</w:t>
                            </w:r>
                            <w:proofErr w:type="spellEnd"/>
                            <w:r w:rsidRPr="00545685">
                              <w:rPr>
                                <w:sz w:val="20"/>
                                <w:szCs w:val="20"/>
                              </w:rPr>
                              <w:t>.  Amen.</w:t>
                            </w: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Default="00545685" w:rsidP="00545685">
                            <w:pPr>
                              <w:jc w:val="both"/>
                            </w:pPr>
                          </w:p>
                          <w:p w:rsidR="00545685" w:rsidRPr="005A6011" w:rsidRDefault="00545685" w:rsidP="00545685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656C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545685" w:rsidRDefault="00545685" w:rsidP="00545685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45685" w:rsidRPr="002E48C7" w:rsidRDefault="00545685" w:rsidP="005456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45685" w:rsidRDefault="00545685" w:rsidP="00545685">
                      <w:pPr>
                        <w:jc w:val="both"/>
                      </w:pPr>
                      <w:proofErr w:type="gramStart"/>
                      <w:r w:rsidRPr="00545685">
                        <w:rPr>
                          <w:sz w:val="20"/>
                          <w:szCs w:val="20"/>
                        </w:rPr>
                        <w:t>Oh</w:t>
                      </w:r>
                      <w:proofErr w:type="gram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Piadoso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Corazon de Jesus,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Sagrado Sacramento,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siempre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lleno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amor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ardiente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hacia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pobres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cautivas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Purgatorio, ten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piedad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del alma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siervo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que ha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fallecido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. No seas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severo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juzgarle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deja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algunas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gotas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Preciosa Sangre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caigan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las llamas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devoradoras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envia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tus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Angeles, Oh Salvador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Misericordioso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, para que lo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conduzcan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a un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descanso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paz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5685">
                        <w:rPr>
                          <w:sz w:val="20"/>
                          <w:szCs w:val="20"/>
                        </w:rPr>
                        <w:t>eterna</w:t>
                      </w:r>
                      <w:proofErr w:type="spellEnd"/>
                      <w:r w:rsidRPr="00545685">
                        <w:rPr>
                          <w:sz w:val="20"/>
                          <w:szCs w:val="20"/>
                        </w:rPr>
                        <w:t>.  Amen.</w:t>
                      </w: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Default="00545685" w:rsidP="00545685">
                      <w:pPr>
                        <w:jc w:val="both"/>
                      </w:pPr>
                    </w:p>
                    <w:p w:rsidR="00545685" w:rsidRPr="005A6011" w:rsidRDefault="00545685" w:rsidP="00545685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545685" w:rsidRPr="00007C8D" w:rsidRDefault="00545685" w:rsidP="00545685"/>
    <w:p w:rsidR="00545685" w:rsidRPr="00007C8D" w:rsidRDefault="00545685" w:rsidP="00545685"/>
    <w:p w:rsidR="00545685" w:rsidRDefault="00545685" w:rsidP="00545685"/>
    <w:p w:rsidR="00545685" w:rsidRPr="00007C8D" w:rsidRDefault="00545685" w:rsidP="00545685">
      <w:pPr>
        <w:tabs>
          <w:tab w:val="left" w:pos="2911"/>
        </w:tabs>
      </w:pPr>
      <w:r>
        <w:tab/>
      </w:r>
      <w:bookmarkEnd w:id="0"/>
    </w:p>
    <w:p w:rsidR="00545685" w:rsidRPr="00545685" w:rsidRDefault="00545685" w:rsidP="00545685">
      <w:pPr>
        <w:jc w:val="both"/>
        <w:rPr>
          <w:b/>
          <w:sz w:val="16"/>
          <w:szCs w:val="16"/>
        </w:rPr>
      </w:pPr>
    </w:p>
    <w:sectPr w:rsidR="00545685" w:rsidRPr="0054568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8A"/>
    <w:rsid w:val="000B4293"/>
    <w:rsid w:val="00246B5B"/>
    <w:rsid w:val="002C3A8A"/>
    <w:rsid w:val="00302005"/>
    <w:rsid w:val="0052707E"/>
    <w:rsid w:val="00545685"/>
    <w:rsid w:val="005F7D04"/>
    <w:rsid w:val="0063522C"/>
    <w:rsid w:val="00750385"/>
    <w:rsid w:val="007B4C05"/>
    <w:rsid w:val="007C7FB5"/>
    <w:rsid w:val="00825EDD"/>
    <w:rsid w:val="009C1DDE"/>
    <w:rsid w:val="00B32ADE"/>
    <w:rsid w:val="00C14E23"/>
    <w:rsid w:val="00C43E4A"/>
    <w:rsid w:val="00D70354"/>
    <w:rsid w:val="00DA57D6"/>
    <w:rsid w:val="00D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</o:regrouptable>
    </o:shapelayout>
  </w:shapeDefaults>
  <w:decimalSymbol w:val="."/>
  <w:listSeparator w:val=","/>
  <w15:chartTrackingRefBased/>
  <w15:docId w15:val="{8D2076B9-2794-454D-99E0-217757F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PC.spano_gent.doc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PC.spano_gent.doc</dc:title>
  <dc:subject>Hilton</dc:subject>
  <dc:creator>Schlenk Tech</dc:creator>
  <cp:keywords/>
  <dc:description>Hilton Supply</dc:description>
  <cp:lastModifiedBy>Abby Pace</cp:lastModifiedBy>
  <cp:revision>4</cp:revision>
  <cp:lastPrinted>2010-09-22T16:23:00Z</cp:lastPrinted>
  <dcterms:created xsi:type="dcterms:W3CDTF">2024-09-13T16:24:00Z</dcterms:created>
  <dcterms:modified xsi:type="dcterms:W3CDTF">2024-09-13T17:47:00Z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98960eda66776d8cfef66729e56f62f28a128357191f9f3225df8427a478af00</vt:lpwstr>
  </property>
</Properties>
</file>